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DE3F" w14:textId="77777777" w:rsidR="008A64EE" w:rsidRPr="008A64EE" w:rsidRDefault="008A64EE" w:rsidP="008A64EE">
      <w:pPr>
        <w:shd w:val="clear" w:color="auto" w:fill="FFFFFF"/>
        <w:spacing w:after="0" w:line="315" w:lineRule="atLeast"/>
        <w:jc w:val="center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Saturday 26 September 2026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br/>
        <w:t>10.30am till 12.30pm 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br/>
        <w:t>Crowne Plaza Hotel, Forth Street,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castle, NE1 3SA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br/>
        <w:t>Located behind Central Station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br/>
        <w:t>Nearest car park - Stephenson Quarter, Forth Banks</w:t>
      </w:r>
    </w:p>
    <w:p w14:paraId="2732F3E0" w14:textId="77777777" w:rsidR="008A64EE" w:rsidRPr="008A64EE" w:rsidRDefault="008A64EE" w:rsidP="008A64EE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  <w:t>Come and try on the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brand-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 Girlguiding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 range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at our exciting county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event!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  <w:t>Whether you're eager to explore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styles, find your perfect fit, or simply catch up with fellow volunteers, this is a fantastic opportunity to get hands-on with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collection before placing your order.  We will (hopefully) have a mixture of girls and adult ranges for you to try out.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What to expect:</w:t>
      </w:r>
    </w:p>
    <w:p w14:paraId="68C29BCF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See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range up close</w:t>
      </w:r>
    </w:p>
    <w:p w14:paraId="0CE04053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Try on different styles and sizes</w:t>
      </w:r>
    </w:p>
    <w:p w14:paraId="121067C1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Get advice on choosing the best fit for you</w:t>
      </w:r>
    </w:p>
    <w:p w14:paraId="1A69020D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Take your chosen top home on the day (subject to availability)</w:t>
      </w:r>
    </w:p>
    <w:p w14:paraId="49806345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Catch up with friends from across the county</w:t>
      </w:r>
    </w:p>
    <w:p w14:paraId="5D6D30E5" w14:textId="77777777" w:rsidR="008A64EE" w:rsidRPr="008A64EE" w:rsidRDefault="008A64EE" w:rsidP="008A64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Breakfast rolls and refreshments will be available during the event. </w:t>
      </w:r>
    </w:p>
    <w:p w14:paraId="40F9B16F" w14:textId="77777777" w:rsidR="008A64EE" w:rsidRPr="008A64EE" w:rsidRDefault="008A64EE" w:rsidP="008A64EE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</w:pP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The county has agreed to pay for one top per adult member up to the value of £20.  The event is being held to allow you to come and see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before you order, see which top you prefer and try on for size.  We hope to have a selection of sizes on the morning to allow you to take the top away. 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Get inspired before you arrive!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Browse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new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collection on the Girlguiding Shop website (</w:t>
      </w:r>
      <w:hyperlink r:id="rId5" w:tooltip="Original URL: https://us.list-manage.com/1bZWOIIiPgR?e=e4fd07c7d8&amp;c2id=3890fec108ba52d66a35720a6e274d53. Click or tap if you trust this link." w:history="1">
        <w:r w:rsidRPr="008A64EE">
          <w:rPr>
            <w:rFonts w:ascii="inherit" w:eastAsia="Times New Roman" w:hAnsi="inherit" w:cs="Times New Roman"/>
            <w:color w:val="C52E26"/>
            <w:kern w:val="0"/>
            <w:sz w:val="21"/>
            <w:szCs w:val="21"/>
            <w:bdr w:val="none" w:sz="0" w:space="0" w:color="auto" w:frame="1"/>
            <w:lang w:eastAsia="en-GB"/>
            <w14:ligatures w14:val="none"/>
          </w:rPr>
          <w:t>https://www.girlguidingshop.co.uk/</w:t>
        </w:r>
      </w:hyperlink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) and check out the different styles and options available. Then come along to see them in person, try them on and find your perfect fit.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  <w:t>Please let us know if you are attending the event </w:t>
      </w:r>
      <w:hyperlink r:id="rId6" w:tooltip="Original URL: https://us.list-manage.com/iB9_jy3F2hR?e=e4fd07c7d8&amp;c2id=3890fec108ba52d66a35720a6e274d53. Click or tap if you trust this link." w:history="1">
        <w:r w:rsidRPr="008A64EE">
          <w:rPr>
            <w:rFonts w:ascii="inherit" w:eastAsia="Times New Roman" w:hAnsi="inherit" w:cs="Times New Roman"/>
            <w:color w:val="C52E26"/>
            <w:kern w:val="0"/>
            <w:sz w:val="21"/>
            <w:szCs w:val="21"/>
            <w:bdr w:val="none" w:sz="0" w:space="0" w:color="auto" w:frame="1"/>
            <w:lang w:eastAsia="en-GB"/>
            <w14:ligatures w14:val="none"/>
          </w:rPr>
          <w:t>New Uniform – Fill in form</w:t>
        </w:r>
      </w:hyperlink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Take a trip down memory lane!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  <w:t>We'll also have our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archive boxes on display, packed with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s from years gone by. See how Girlguiding style has changed through the decades and find out whether the 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 you wore as a Brownie, Guide or Ranger makes an appearance!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  <w:t>This is an informal event, so 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uniform</w:t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 is not required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t>. Just come along, have a browse, enjoy a chat and join in the excitement as we look ahead to the next chapter of Girlguiding.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lastRenderedPageBreak/>
        <w:t>We can't wait to see you there!</w:t>
      </w:r>
      <w:r w:rsidRPr="008A64EE">
        <w:rPr>
          <w:rFonts w:ascii="Verdana" w:eastAsia="Times New Roman" w:hAnsi="Verdana" w:cs="Times New Roman"/>
          <w:color w:val="404040"/>
          <w:kern w:val="0"/>
          <w:sz w:val="21"/>
          <w:szCs w:val="21"/>
          <w:lang w:eastAsia="en-GB"/>
          <w14:ligatures w14:val="none"/>
        </w:rPr>
        <w:br/>
      </w:r>
      <w:r w:rsidRPr="008A64EE">
        <w:rPr>
          <w:rFonts w:ascii="Verdana" w:eastAsia="Times New Roman" w:hAnsi="Verdana" w:cs="Times New Roman"/>
          <w:b/>
          <w:bCs/>
          <w:color w:val="404040"/>
          <w:kern w:val="0"/>
          <w:sz w:val="21"/>
          <w:szCs w:val="21"/>
          <w:lang w:eastAsia="en-GB"/>
          <w14:ligatures w14:val="none"/>
        </w:rPr>
        <w:t>And it wouldn't be a Guiding event without a badge</w:t>
      </w:r>
    </w:p>
    <w:p w14:paraId="0F8CBD2F" w14:textId="77777777" w:rsidR="00490935" w:rsidRDefault="00490935"/>
    <w:sectPr w:rsidR="00490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29BA"/>
    <w:multiLevelType w:val="multilevel"/>
    <w:tmpl w:val="DA62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3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EE"/>
    <w:rsid w:val="002F177A"/>
    <w:rsid w:val="00490935"/>
    <w:rsid w:val="00756608"/>
    <w:rsid w:val="0089078D"/>
    <w:rsid w:val="008A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77748"/>
  <w15:chartTrackingRefBased/>
  <w15:docId w15:val="{95321D72-85AF-42D4-84A2-A391D05B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4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br01.safelinks.protection.outlook.com/?url=https%3A%2F%2Fus.list-manage.com%2FiB9_jy3F2hR%3Fe%3De4fd07c7d8%26c2id%3D3890fec108ba52d66a35720a6e274d53&amp;data=05%7C02%7Cmail%40girlguidingnewcastle.org.uk%7C95025341df914ab8234308df0843b946%7C01cf865ab07d4cd3998cd0e8c376882b%7C0%7C0%7C639238759109059246%7CUnknown%7CTWFpbGZsb3d8eyJFbXB0eU1hcGkiOnRydWUsIlYiOiIwLjAuMDAwMCIsIlAiOiJXaW4zMiIsIkFOIjoiTWFpbCIsIldUIjoyfQ%3D%3D%7C0%7C%7C%7C&amp;sdata=K8kjRMkSC49cUDEPuIQC6CEmQY1yxWHCCafSGwIh7Iw%3D&amp;reserved=0" TargetMode="External"/><Relationship Id="rId5" Type="http://schemas.openxmlformats.org/officeDocument/2006/relationships/hyperlink" Target="https://gbr01.safelinks.protection.outlook.com/?url=https%3A%2F%2Fus.list-manage.com%2F1bZWOIIiPgR%3Fe%3De4fd07c7d8%26c2id%3D3890fec108ba52d66a35720a6e274d53&amp;data=05%7C02%7Cmail%40girlguidingnewcastle.org.uk%7C95025341df914ab8234308df0843b946%7C01cf865ab07d4cd3998cd0e8c376882b%7C0%7C0%7C639238759109029141%7CUnknown%7CTWFpbGZsb3d8eyJFbXB0eU1hcGkiOnRydWUsIlYiOiIwLjAuMDAwMCIsIlAiOiJXaW4zMiIsIkFOIjoiTWFpbCIsIldUIjoyfQ%3D%3D%7C0%7C%7C%7C&amp;sdata=LV332BnGJuJfGBv8Tfb8vZnn0B2MH1kc8FCOjdFhopQ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Girl Guiding Newcastle upon Tyne</dc:creator>
  <cp:keywords/>
  <dc:description/>
  <cp:lastModifiedBy>Girl Guiding Newcastle upon Tyne</cp:lastModifiedBy>
  <cp:revision>1</cp:revision>
  <dcterms:created xsi:type="dcterms:W3CDTF">2026-09-06T17:54:00Z</dcterms:created>
  <dcterms:modified xsi:type="dcterms:W3CDTF">2026-09-06T17:55:00Z</dcterms:modified>
</cp:coreProperties>
</file>